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50188287"/>
        <w:docPartObj>
          <w:docPartGallery w:val="Cover Pages"/>
          <w:docPartUnique/>
        </w:docPartObj>
      </w:sdtPr>
      <w:sdtContent>
        <w:p w14:paraId="53140B78" w14:textId="785E93C6" w:rsidR="00CA0F5D" w:rsidRDefault="00CA0F5D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5F580E7C" wp14:editId="1B4B3721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565390" cy="10677525"/>
                <wp:effectExtent l="0" t="0" r="0" b="9525"/>
                <wp:wrapNone/>
                <wp:docPr id="2" name="Bil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e 2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5997" cy="10678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6FC1D7" w14:textId="7F0FCAE6" w:rsidR="00CA0F5D" w:rsidRDefault="002A0961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BE7E5E6" wp14:editId="51F57E33">
                    <wp:simplePos x="0" y="0"/>
                    <wp:positionH relativeFrom="column">
                      <wp:posOffset>271780</wp:posOffset>
                    </wp:positionH>
                    <wp:positionV relativeFrom="paragraph">
                      <wp:posOffset>509905</wp:posOffset>
                    </wp:positionV>
                    <wp:extent cx="5286375" cy="3057525"/>
                    <wp:effectExtent l="0" t="0" r="0" b="0"/>
                    <wp:wrapNone/>
                    <wp:docPr id="3" name="Tekstbok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86375" cy="3057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F2A259" w14:textId="02D00546" w:rsidR="002A0961" w:rsidRPr="002A0961" w:rsidRDefault="002A0961" w:rsidP="002A0961">
                                <w:pPr>
                                  <w:pStyle w:val="Tittel"/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  <w:proofErr w:type="spellStart"/>
                                <w:r w:rsidRPr="002A0961">
                                  <w:rPr>
                                    <w:sz w:val="144"/>
                                    <w:szCs w:val="144"/>
                                  </w:rPr>
                                  <w:t>Lorem</w:t>
                                </w:r>
                                <w:proofErr w:type="spellEnd"/>
                                <w:r w:rsidRPr="002A0961">
                                  <w:rPr>
                                    <w:sz w:val="144"/>
                                    <w:szCs w:val="144"/>
                                  </w:rPr>
                                  <w:t xml:space="preserve"> </w:t>
                                </w:r>
                                <w:proofErr w:type="spellStart"/>
                                <w:r w:rsidRPr="002A0961">
                                  <w:rPr>
                                    <w:sz w:val="144"/>
                                    <w:szCs w:val="144"/>
                                  </w:rPr>
                                  <w:t>ipsum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E7E5E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3" o:spid="_x0000_s1026" type="#_x0000_t202" style="position:absolute;margin-left:21.4pt;margin-top:40.15pt;width:416.25pt;height:24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lmGQIAAC0EAAAOAAAAZHJzL2Uyb0RvYy54bWysU8lu2zAQvRfoPxC815IX2YlhOXATuChg&#10;JAGcImeaIi0BFIclaUvu13dIyQvSnopeqBnOaJb3HhcPba3IUVhXgc7pcJBSIjSHotL7nP54W3+5&#10;o8R5pgumQIucnoSjD8vPnxaNmYsRlKAKYQkW0W7emJyW3pt5kjheipq5ARihMSjB1syja/dJYVmD&#10;1WuVjNJ0mjRgC2OBC+fw9qkL0mWsL6Xg/kVKJzxROcXZfDxtPHfhTJYLNt9bZsqK92Owf5iiZpXG&#10;ppdST8wzcrDVH6XqiltwIP2AQ52AlBUXcQfcZph+2GZbMiPiLgiOMxeY3P8ry5+PW/NqiW+/QosE&#10;BkAa4+YOL8M+rbR1+OKkBOMI4ekCm2g94XiZje6m41lGCcfYOM1m2SgLdZLr78Y6/01ATYKRU4u8&#10;RLjYceN8l3pOCd00rCulIjdKkyan03GWxh8uESyuNPa4Dhss3+7afoMdFCdczELHuTN8XWHzDXP+&#10;lVkkGXdB4foXPKQCbAK9RUkJ9tff7kM+Yo9RShoUTU7dzwOzghL1XSMr98PJJKgsOpNsNkLH3kZ2&#10;txF9qB8BdTnEJ2J4NEO+V2dTWqjfUd+r0BVDTHPsnVN/Nh99J2V8H1ysVjEJdWWY3+it4aF0gDNA&#10;+9a+M2t6/D1S9wxnebH5Bxq63I6I1cGDrCJHAeAO1R531GRkuX8/QfS3fsy6vvLlbwAAAP//AwBQ&#10;SwMEFAAGAAgAAAAhANzPG7bhAAAACQEAAA8AAABkcnMvZG93bnJldi54bWxMj81OwzAQhO9IvIO1&#10;SNyo00CKlcapqkgVEoJDSy/cNvE2ieqfELtt4Okxp3Lb0Yxmvi1Wk9HsTKPvnZUwnyXAyDZO9baV&#10;sP/YPAhgPqBVqJ0lCd/kYVXe3hSYK3exWzrvQstiifU5SuhCGHLOfdORQT9zA9noHdxoMEQ5tlyN&#10;eInlRvM0SRbcYG/jQocDVR01x93JSHitNu+4rVMjfnT18nZYD1/7z0zK+7tpvQQWaArXMPzhR3Qo&#10;I1PtTlZ5piU8pZE8SBDJI7Doi+csHrWEbDEXwMuC//+g/AUAAP//AwBQSwECLQAUAAYACAAAACEA&#10;toM4kv4AAADhAQAAEwAAAAAAAAAAAAAAAAAAAAAAW0NvbnRlbnRfVHlwZXNdLnhtbFBLAQItABQA&#10;BgAIAAAAIQA4/SH/1gAAAJQBAAALAAAAAAAAAAAAAAAAAC8BAABfcmVscy8ucmVsc1BLAQItABQA&#10;BgAIAAAAIQCGDplmGQIAAC0EAAAOAAAAAAAAAAAAAAAAAC4CAABkcnMvZTJvRG9jLnhtbFBLAQIt&#10;ABQABgAIAAAAIQDczxu24QAAAAkBAAAPAAAAAAAAAAAAAAAAAHMEAABkcnMvZG93bnJldi54bWxQ&#10;SwUGAAAAAAQABADzAAAAgQUAAAAA&#10;" filled="f" stroked="f" strokeweight=".5pt">
                    <v:textbox>
                      <w:txbxContent>
                        <w:p w14:paraId="74F2A259" w14:textId="02D00546" w:rsidR="002A0961" w:rsidRPr="002A0961" w:rsidRDefault="002A0961" w:rsidP="002A0961">
                          <w:pPr>
                            <w:pStyle w:val="Tittel"/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  <w:proofErr w:type="spellStart"/>
                          <w:r w:rsidRPr="002A0961">
                            <w:rPr>
                              <w:sz w:val="144"/>
                              <w:szCs w:val="144"/>
                            </w:rPr>
                            <w:t>Lorem</w:t>
                          </w:r>
                          <w:proofErr w:type="spellEnd"/>
                          <w:r w:rsidRPr="002A0961">
                            <w:rPr>
                              <w:sz w:val="144"/>
                              <w:szCs w:val="144"/>
                            </w:rPr>
                            <w:t xml:space="preserve"> </w:t>
                          </w:r>
                          <w:proofErr w:type="spellStart"/>
                          <w:r w:rsidRPr="002A0961">
                            <w:rPr>
                              <w:sz w:val="144"/>
                              <w:szCs w:val="144"/>
                            </w:rPr>
                            <w:t>ipsum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  <w:r w:rsidR="00CA0F5D">
            <w:br w:type="page"/>
          </w:r>
        </w:p>
      </w:sdtContent>
    </w:sdt>
    <w:p w14:paraId="0524ABCA" w14:textId="3FA98C14" w:rsidR="00CA0F5D" w:rsidRDefault="00CA0F5D" w:rsidP="00CA0F5D">
      <w:pPr>
        <w:pStyle w:val="Overskrift1"/>
      </w:pPr>
      <w:proofErr w:type="spellStart"/>
      <w:r>
        <w:lastRenderedPageBreak/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.</w:t>
      </w:r>
    </w:p>
    <w:p w14:paraId="27623710" w14:textId="7A08C16F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ipsum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dolor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consectetur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adipiscing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Sed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Curabitur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fermentum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suscipit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vulputate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facilisis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fermentum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posuere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cursus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odio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pharetra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4B1C29E3" w14:textId="127FC4BB" w:rsidR="00CA0F5D" w:rsidRDefault="00CA0F5D" w:rsidP="00CA0F5D">
      <w:pPr>
        <w:pStyle w:val="Overskrift2"/>
      </w:pPr>
      <w:proofErr w:type="spellStart"/>
      <w:r>
        <w:t>Donec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risus</w:t>
      </w:r>
      <w:proofErr w:type="spellEnd"/>
      <w:r>
        <w:t xml:space="preserve"> auctor </w:t>
      </w:r>
      <w:proofErr w:type="spellStart"/>
      <w:r>
        <w:t>porta</w:t>
      </w:r>
      <w:proofErr w:type="spellEnd"/>
      <w:r>
        <w:t>.</w:t>
      </w:r>
    </w:p>
    <w:p w14:paraId="7DE729DD" w14:textId="478BF470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Donec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auctor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porta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sollicitudin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vel id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Phasellus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est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sapien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ullamcorper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non,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sagittis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accumsan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ipsum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congue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ipsum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tempus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magna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at.</w:t>
      </w:r>
    </w:p>
    <w:p w14:paraId="0C03A0E8" w14:textId="02408CE5" w:rsidR="00CA0F5D" w:rsidRDefault="00CA0F5D" w:rsidP="00CA0F5D">
      <w:pPr>
        <w:pStyle w:val="Overskrift3"/>
      </w:pPr>
      <w:r>
        <w:t xml:space="preserve">Maecenas </w:t>
      </w:r>
      <w:proofErr w:type="spellStart"/>
      <w:r>
        <w:t>sodales</w:t>
      </w:r>
      <w:proofErr w:type="spellEnd"/>
      <w:r>
        <w:t xml:space="preserve"> eros eget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efficitur</w:t>
      </w:r>
      <w:proofErr w:type="spellEnd"/>
    </w:p>
    <w:p w14:paraId="283E0750" w14:textId="49518D89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Maecenas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sodales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eros eget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lorem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tempor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sagittis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dolor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hendrerit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efficitur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convallis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Aenean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odio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nec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ante,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accumsan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non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felis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sodales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3CE00863" w14:textId="77777777" w:rsidR="002A0961" w:rsidRPr="002A0961" w:rsidRDefault="002A0961" w:rsidP="002A096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Pellentesque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nec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enim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a eros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efficitur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tincidunt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.</w:t>
      </w:r>
    </w:p>
    <w:p w14:paraId="79AE8465" w14:textId="77777777" w:rsidR="002A0961" w:rsidRPr="002A0961" w:rsidRDefault="002A0961" w:rsidP="002A0961">
      <w:pPr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Praesent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ultrices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nibh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eu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lectus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tincidunt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porta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.</w:t>
      </w:r>
    </w:p>
    <w:p w14:paraId="371A0D01" w14:textId="77777777" w:rsidR="002A0961" w:rsidRPr="002A0961" w:rsidRDefault="002A0961" w:rsidP="002A0961">
      <w:pPr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Ut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aliquet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felis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nec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malesuada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laoreet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.</w:t>
      </w:r>
    </w:p>
    <w:p w14:paraId="7D71B201" w14:textId="77777777" w:rsidR="002A0961" w:rsidRPr="002A0961" w:rsidRDefault="002A0961" w:rsidP="002A0961">
      <w:pPr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Aenean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efficitur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metus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vel urna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dignissim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interdum.</w:t>
      </w:r>
    </w:p>
    <w:p w14:paraId="0DC6DDFB" w14:textId="77777777" w:rsidR="002A0961" w:rsidRPr="002A0961" w:rsidRDefault="002A0961" w:rsidP="002A096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</w:pP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Pellentesque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pretium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ligula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euismod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tellus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efficitur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 xml:space="preserve"> </w:t>
      </w:r>
      <w:proofErr w:type="spellStart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euismod</w:t>
      </w:r>
      <w:proofErr w:type="spellEnd"/>
      <w:r w:rsidRPr="002A0961">
        <w:rPr>
          <w:rFonts w:ascii="Open Sans" w:eastAsia="Times New Roman" w:hAnsi="Open Sans" w:cs="Open Sans"/>
          <w:color w:val="000000"/>
          <w:sz w:val="21"/>
          <w:szCs w:val="21"/>
          <w:lang w:eastAsia="nb-NO"/>
        </w:rPr>
        <w:t>.</w:t>
      </w:r>
    </w:p>
    <w:p w14:paraId="58AF9104" w14:textId="77777777" w:rsidR="002A0961" w:rsidRDefault="002A0961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</w:p>
    <w:p w14:paraId="493A787F" w14:textId="632D770D" w:rsidR="002A0961" w:rsidRDefault="002A0961" w:rsidP="002A0961">
      <w:pPr>
        <w:pStyle w:val="Overskrift4"/>
      </w:pPr>
      <w:proofErr w:type="spellStart"/>
      <w:r>
        <w:t>Integer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 </w:t>
      </w:r>
      <w:proofErr w:type="spellStart"/>
      <w:r>
        <w:t>sapien</w:t>
      </w:r>
      <w:proofErr w:type="spellEnd"/>
    </w:p>
    <w:p w14:paraId="6EAB3DA2" w14:textId="34799B80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</w:rPr>
        <w:t>Integer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scelerisque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dui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sapien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eget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porttitor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dapibus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id.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Vivamus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ipsum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iaculis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dictum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et. Vestibulum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rutrum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cursus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sem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pretium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euismod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Pellentesque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sed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finibus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amet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>.</w:t>
      </w:r>
    </w:p>
    <w:p w14:paraId="377DFBAC" w14:textId="772CD11E" w:rsidR="002A0961" w:rsidRDefault="002A0961" w:rsidP="002A0961">
      <w:pPr>
        <w:pStyle w:val="Overskrift5"/>
      </w:pPr>
      <w:r>
        <w:t xml:space="preserve">Mauris </w:t>
      </w:r>
      <w:proofErr w:type="spellStart"/>
      <w:r>
        <w:t>accumsan</w:t>
      </w:r>
      <w:proofErr w:type="spellEnd"/>
      <w:r>
        <w:t xml:space="preserve">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ut </w:t>
      </w:r>
      <w:proofErr w:type="spellStart"/>
      <w:r>
        <w:t>laoreet</w:t>
      </w:r>
      <w:proofErr w:type="spellEnd"/>
    </w:p>
    <w:p w14:paraId="3A686B2F" w14:textId="555B0759" w:rsidR="00CA0F5D" w:rsidRDefault="00CA0F5D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t xml:space="preserve">Mauris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accumsan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malesuada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laoreet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Duis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faucibus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non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venenatis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sapien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ex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justo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ut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porttitor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turpis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nisl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Aliquam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at eros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viverra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suscipit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lectus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vehicula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massa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Proin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ac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ante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ullamcorper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tincidunt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urna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venenatis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varius</w:t>
      </w:r>
      <w:proofErr w:type="spellEnd"/>
      <w:r>
        <w:rPr>
          <w:rFonts w:ascii="Open Sans" w:hAnsi="Open Sans" w:cs="Open Sans"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</w:rPr>
        <w:t>augue</w:t>
      </w:r>
      <w:proofErr w:type="spellEnd"/>
      <w:r w:rsidR="002A0961">
        <w:rPr>
          <w:rFonts w:ascii="Open Sans" w:hAnsi="Open Sans" w:cs="Open Sans"/>
          <w:color w:val="000000"/>
          <w:sz w:val="21"/>
          <w:szCs w:val="21"/>
        </w:rPr>
        <w:t>.</w:t>
      </w:r>
    </w:p>
    <w:p w14:paraId="35C3A6BC" w14:textId="2DE04946" w:rsidR="002A0961" w:rsidRDefault="002A0961" w:rsidP="002A0961">
      <w:pPr>
        <w:pStyle w:val="Overskrift6"/>
      </w:pPr>
      <w:proofErr w:type="spellStart"/>
      <w:r>
        <w:rPr>
          <w:shd w:val="clear" w:color="auto" w:fill="FFFFFF"/>
        </w:rPr>
        <w:t>Curabitur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leo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tortor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ullamcorper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rhoncus</w:t>
      </w:r>
      <w:proofErr w:type="spellEnd"/>
      <w:r>
        <w:rPr>
          <w:shd w:val="clear" w:color="auto" w:fill="FFFFFF"/>
        </w:rPr>
        <w:t xml:space="preserve"> ut, </w:t>
      </w:r>
      <w:proofErr w:type="spellStart"/>
      <w:r>
        <w:rPr>
          <w:shd w:val="clear" w:color="auto" w:fill="FFFFFF"/>
        </w:rPr>
        <w:t>volutpat</w:t>
      </w:r>
      <w:proofErr w:type="spellEnd"/>
      <w:r>
        <w:rPr>
          <w:shd w:val="clear" w:color="auto" w:fill="FFFFFF"/>
        </w:rPr>
        <w:t xml:space="preserve"> in </w:t>
      </w:r>
      <w:proofErr w:type="spellStart"/>
      <w:r>
        <w:rPr>
          <w:shd w:val="clear" w:color="auto" w:fill="FFFFFF"/>
        </w:rPr>
        <w:t>elit</w:t>
      </w:r>
      <w:proofErr w:type="spellEnd"/>
    </w:p>
    <w:p w14:paraId="42DB58CB" w14:textId="2035C19E" w:rsidR="002A0961" w:rsidRDefault="002A0961" w:rsidP="00CA0F5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Curabitur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ullamcorper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quis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rhoncus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ut,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volutpat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Aenean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quam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risus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, dictum in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sollicitudin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varius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non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neque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Duis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elit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ut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lorem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condimentum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placerat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. Sed in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aliquet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tortor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Donec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consequat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leo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ac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sollicitudin</w:t>
      </w:r>
      <w:proofErr w:type="spellEnd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blandit</w:t>
      </w:r>
      <w:proofErr w:type="spellEnd"/>
    </w:p>
    <w:p w14:paraId="1A7A9DFC" w14:textId="77777777" w:rsidR="00C46166" w:rsidRDefault="00C46166"/>
    <w:sectPr w:rsidR="00C46166" w:rsidSect="00CA0F5D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B915BD"/>
    <w:multiLevelType w:val="multilevel"/>
    <w:tmpl w:val="4D56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7742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5D"/>
    <w:rsid w:val="002A0961"/>
    <w:rsid w:val="00C46166"/>
    <w:rsid w:val="00CA0F5D"/>
    <w:rsid w:val="00CE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F56F2"/>
  <w15:chartTrackingRefBased/>
  <w15:docId w15:val="{54695F7A-307A-443A-9A3F-0F3F0D03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A0F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A0F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A0F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A09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A09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2A09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0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A0F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A0F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A0F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genmellomrom">
    <w:name w:val="No Spacing"/>
    <w:link w:val="IngenmellomromTegn"/>
    <w:uiPriority w:val="1"/>
    <w:qFormat/>
    <w:rsid w:val="00CA0F5D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CA0F5D"/>
    <w:rPr>
      <w:rFonts w:eastAsiaTheme="minorEastAsia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2A09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A0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A09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2A096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2A096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72410-3821-413A-93C3-0245766EF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>Lorem Ipsum is simply dummy text of the printing and typesetting industry</dc:subject>
  <dc:creator>Yngve Wikøren Nilsen</dc:creator>
  <cp:keywords/>
  <dc:description/>
  <cp:lastModifiedBy>Yngve Wikøren Nilsen</cp:lastModifiedBy>
  <cp:revision>2</cp:revision>
  <dcterms:created xsi:type="dcterms:W3CDTF">2022-10-06T11:16:00Z</dcterms:created>
  <dcterms:modified xsi:type="dcterms:W3CDTF">2022-10-06T11:16:00Z</dcterms:modified>
</cp:coreProperties>
</file>